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48" w:rsidRPr="00F178F2" w:rsidRDefault="00DF0348" w:rsidP="00834101">
      <w:pPr>
        <w:pStyle w:val="a3"/>
        <w:tabs>
          <w:tab w:val="left" w:pos="851"/>
        </w:tabs>
        <w:rPr>
          <w:rFonts w:ascii="Calibri" w:hAnsi="Calibri" w:cs="Calibri"/>
          <w:b/>
          <w:bCs/>
          <w:color w:val="auto"/>
          <w:sz w:val="24"/>
          <w:lang w:val="en-US"/>
        </w:rPr>
      </w:pPr>
      <w:bookmarkStart w:id="0" w:name="_GoBack"/>
      <w:bookmarkEnd w:id="0"/>
    </w:p>
    <w:p w:rsidR="00DF0348" w:rsidRPr="00DF0348" w:rsidRDefault="00DF0348" w:rsidP="00DF0348"/>
    <w:p w:rsidR="00DF0348" w:rsidRDefault="005C024A" w:rsidP="00DF0348">
      <w:pPr>
        <w:pStyle w:val="a3"/>
        <w:ind w:left="1080"/>
        <w:jc w:val="center"/>
        <w:rPr>
          <w:rFonts w:ascii="Calibri" w:hAnsi="Calibri" w:cs="Calibri"/>
          <w:b/>
          <w:bCs/>
          <w:color w:val="auto"/>
          <w:sz w:val="24"/>
        </w:rPr>
      </w:pPr>
      <w:r>
        <w:rPr>
          <w:rFonts w:ascii="Calibri" w:hAnsi="Calibri" w:cs="Calibri"/>
          <w:b/>
          <w:bCs/>
          <w:noProof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95885</wp:posOffset>
            </wp:positionV>
            <wp:extent cx="885190" cy="911225"/>
            <wp:effectExtent l="0" t="0" r="0" b="0"/>
            <wp:wrapNone/>
            <wp:docPr id="10" name="Εικόνα 10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348" w:rsidRPr="008D55AD" w:rsidRDefault="00DF0348" w:rsidP="0059275B">
      <w:pPr>
        <w:pStyle w:val="a3"/>
        <w:ind w:left="1080"/>
        <w:jc w:val="center"/>
        <w:rPr>
          <w:rFonts w:ascii="Calibri" w:hAnsi="Calibri" w:cs="Calibri"/>
          <w:b/>
          <w:bCs/>
          <w:color w:val="auto"/>
          <w:sz w:val="24"/>
        </w:rPr>
      </w:pPr>
      <w:r w:rsidRPr="008D55AD">
        <w:rPr>
          <w:rFonts w:ascii="Calibri" w:hAnsi="Calibri" w:cs="Calibri"/>
          <w:b/>
          <w:bCs/>
          <w:color w:val="auto"/>
          <w:sz w:val="24"/>
        </w:rPr>
        <w:t>ΕΛΛΗΝΙΚΗ ΔΗΜΟΚΡΑΤΙΑ</w:t>
      </w:r>
    </w:p>
    <w:p w:rsidR="00DF0348" w:rsidRPr="002041AA" w:rsidRDefault="00DF0348" w:rsidP="0059275B">
      <w:pPr>
        <w:pStyle w:val="a3"/>
        <w:ind w:left="1080"/>
        <w:jc w:val="center"/>
        <w:rPr>
          <w:rFonts w:ascii="Calibri" w:hAnsi="Calibri" w:cs="Calibri"/>
          <w:b/>
          <w:bCs/>
          <w:szCs w:val="36"/>
        </w:rPr>
      </w:pPr>
      <w:r w:rsidRPr="002041AA">
        <w:rPr>
          <w:rFonts w:ascii="Calibri" w:hAnsi="Calibri" w:cs="Calibri"/>
          <w:b/>
          <w:bCs/>
          <w:szCs w:val="36"/>
        </w:rPr>
        <w:t>ΙΑΤΡΙΚΟΣ ΣΥΛΛΟΓΟΣ ΠΙΕΡΙΑΣ</w:t>
      </w:r>
    </w:p>
    <w:p w:rsidR="00DF0348" w:rsidRDefault="00DF0348" w:rsidP="0059275B">
      <w:pPr>
        <w:pStyle w:val="a3"/>
        <w:spacing w:line="276" w:lineRule="auto"/>
        <w:ind w:left="108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22455">
        <w:rPr>
          <w:rFonts w:ascii="Calibri" w:hAnsi="Calibri" w:cs="Calibri"/>
          <w:b/>
          <w:bCs/>
          <w:color w:val="auto"/>
          <w:sz w:val="20"/>
          <w:szCs w:val="20"/>
        </w:rPr>
        <w:t>25ης Μαρτίου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422455">
        <w:rPr>
          <w:rFonts w:ascii="Calibri" w:hAnsi="Calibri" w:cs="Calibri"/>
          <w:b/>
          <w:bCs/>
          <w:color w:val="auto"/>
          <w:sz w:val="20"/>
          <w:szCs w:val="20"/>
        </w:rPr>
        <w:t xml:space="preserve">12 </w:t>
      </w:r>
      <w:r w:rsidRPr="00422455">
        <w:rPr>
          <w:rFonts w:ascii="Calibri" w:hAnsi="Calibri" w:cs="Calibri"/>
          <w:b/>
          <w:bCs/>
          <w:color w:val="auto"/>
          <w:sz w:val="20"/>
          <w:szCs w:val="20"/>
        </w:rPr>
        <w:sym w:font="Symbol" w:char="F0B7"/>
      </w:r>
      <w:r w:rsidRPr="00422455">
        <w:rPr>
          <w:rFonts w:ascii="Calibri" w:hAnsi="Calibri" w:cs="Calibri"/>
          <w:b/>
          <w:bCs/>
          <w:color w:val="auto"/>
          <w:sz w:val="20"/>
          <w:szCs w:val="20"/>
        </w:rPr>
        <w:t xml:space="preserve"> 60 100  ΚΑΤΕΡΙΝΗ</w:t>
      </w:r>
    </w:p>
    <w:p w:rsidR="00DF0348" w:rsidRPr="00422455" w:rsidRDefault="006C31D6" w:rsidP="0059275B">
      <w:pPr>
        <w:spacing w:line="276" w:lineRule="auto"/>
        <w:ind w:left="600"/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6C31D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9275B" w:rsidRPr="006C31D6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DF0348" w:rsidRPr="00422455">
        <w:rPr>
          <w:rFonts w:ascii="Calibri" w:hAnsi="Calibri" w:cs="Calibri"/>
          <w:b/>
          <w:bCs/>
          <w:sz w:val="20"/>
          <w:szCs w:val="20"/>
        </w:rPr>
        <w:t>ΤΗΛ</w:t>
      </w:r>
      <w:r w:rsidR="00DF0348" w:rsidRPr="00A33C99">
        <w:rPr>
          <w:rFonts w:ascii="Calibri" w:hAnsi="Calibri" w:cs="Calibri"/>
          <w:b/>
          <w:bCs/>
          <w:sz w:val="20"/>
          <w:szCs w:val="20"/>
          <w:lang w:val="en-US"/>
        </w:rPr>
        <w:t xml:space="preserve">.: 23510 29205 </w:t>
      </w:r>
      <w:r w:rsidR="00DF0348" w:rsidRPr="00422455">
        <w:rPr>
          <w:rFonts w:ascii="Calibri" w:hAnsi="Calibri" w:cs="Calibri"/>
          <w:b/>
          <w:bCs/>
          <w:sz w:val="20"/>
          <w:szCs w:val="20"/>
          <w:lang w:val="en-US"/>
        </w:rPr>
        <w:t>FAX</w:t>
      </w:r>
      <w:r w:rsidR="0059275B" w:rsidRPr="0059275B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DF0348" w:rsidRPr="00A33C99">
        <w:rPr>
          <w:rFonts w:ascii="Calibri" w:hAnsi="Calibri" w:cs="Calibri"/>
          <w:b/>
          <w:bCs/>
          <w:sz w:val="20"/>
          <w:szCs w:val="20"/>
          <w:lang w:val="en-US"/>
        </w:rPr>
        <w:t>: 23510 75332</w:t>
      </w:r>
      <w:r w:rsidR="00DF0348" w:rsidRPr="00A33C99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DF0348" w:rsidRPr="00422455">
        <w:rPr>
          <w:rFonts w:ascii="Calibri" w:hAnsi="Calibri" w:cs="Calibri"/>
          <w:b/>
          <w:sz w:val="20"/>
          <w:szCs w:val="20"/>
          <w:lang w:val="en-US"/>
        </w:rPr>
        <w:t>e-mail : i-s-pier@otenet.gr</w:t>
      </w:r>
    </w:p>
    <w:p w:rsidR="007B14F7" w:rsidRPr="0059275B" w:rsidRDefault="005C024A" w:rsidP="00DF0348">
      <w:pPr>
        <w:tabs>
          <w:tab w:val="center" w:pos="5642"/>
        </w:tabs>
        <w:spacing w:line="276" w:lineRule="auto"/>
        <w:rPr>
          <w:rFonts w:cs="Arial"/>
          <w:sz w:val="16"/>
          <w:szCs w:val="16"/>
          <w:lang w:val="en-US"/>
        </w:rPr>
      </w:pPr>
      <w:r>
        <w:rPr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705600" cy="0"/>
                <wp:effectExtent l="12065" t="9525" r="698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BEF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52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DBGAIAADMEAAAOAAAAZHJzL2Uyb0RvYy54bWysU02P2yAQvVfqf0DcE3/Um2StOKvKTnpJ&#10;u5F22zsBHKNiQEDiRFX/ewfy0d3tparqAx6Ymcebmcf84dhLdODWCa0qnI1TjLiimgm1q/DX59Vo&#10;h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PJNL2bpDA+evUlpAwQIdFY5z9x3aNgVFgC+whIDmvnA6Xf&#10;ISFc6ZWQMo5dKjTA9fkUoIPLaSlY8MaN3W1radGBBOXAt1rFAt+EWb1XLKJ1nLDlxfZEyLMNt0sV&#10;8KAW4HOxztL4cZ/eL2fLWTEq8slyVKRNM/q4qovRZJVN75oPTV032c9ALSvKTjDGVWB3lWlW/J0M&#10;Lg/mLLCbUG99SF6jx4YB2es/ko5jDZM8a2Kr2Wljr+MGZcbgyysK0n+5B/vlW1/8AgAA//8DAFBL&#10;AwQUAAYACAAAACEAV7o3adsAAAAHAQAADwAAAGRycy9kb3ducmV2LnhtbEyPwUrDQBCG74LvsIzg&#10;zU5UbEuaTRGhehHEWtDjNjvdhGZn0+y2jT69U3rQ43z/8M83xXzwrTpQH5vAGm5HGSjiKtiGnYbV&#10;x+JmCiomw9a0gUnDN0WYl5cXhcltOPI7HZbJKSnhmBsNdUpdjhirmryJo9ARS7YJvTdJxt6h7c1R&#10;yn2Ld1k2Rm8algu16eippmq73HsNu9dn/PmcvH1V3WrnupcFTh1utL6+Gh5noBIN6W8ZTvqiDqU4&#10;rcOebVStBnkkCZ3cgzql2cNYyPpMsCzwv3/5CwAA//8DAFBLAQItABQABgAIAAAAIQC2gziS/gAA&#10;AOEBAAATAAAAAAAAAAAAAAAAAAAAAABbQ29udGVudF9UeXBlc10ueG1sUEsBAi0AFAAGAAgAAAAh&#10;ADj9If/WAAAAlAEAAAsAAAAAAAAAAAAAAAAALwEAAF9yZWxzLy5yZWxzUEsBAi0AFAAGAAgAAAAh&#10;AA0cYMEYAgAAMwQAAA4AAAAAAAAAAAAAAAAALgIAAGRycy9lMm9Eb2MueG1sUEsBAi0AFAAGAAgA&#10;AAAhAFe6N2nbAAAABwEAAA8AAAAAAAAAAAAAAAAAcgQAAGRycy9kb3ducmV2LnhtbFBLBQYAAAAA&#10;BAAEAPMAAAB6BQAAAAA=&#10;" strokecolor="blue" strokeweight="1pt"/>
            </w:pict>
          </mc:Fallback>
        </mc:AlternateContent>
      </w:r>
      <w:r w:rsidR="002041AA" w:rsidRPr="006C31D6">
        <w:rPr>
          <w:rFonts w:cs="Arial"/>
          <w:sz w:val="16"/>
          <w:szCs w:val="16"/>
          <w:lang w:val="en-US"/>
        </w:rPr>
        <w:t xml:space="preserve">    </w:t>
      </w:r>
      <w:r w:rsidR="00DF0348" w:rsidRPr="00DF0348">
        <w:rPr>
          <w:rFonts w:cs="Arial"/>
          <w:sz w:val="16"/>
          <w:szCs w:val="16"/>
          <w:lang w:val="en-US"/>
        </w:rPr>
        <w:t xml:space="preserve"> </w:t>
      </w:r>
    </w:p>
    <w:p w:rsidR="002E15DA" w:rsidRDefault="002E15DA" w:rsidP="002E15DA">
      <w:pPr>
        <w:rPr>
          <w:color w:val="3366FF"/>
          <w:sz w:val="20"/>
          <w:lang w:val="en-US"/>
        </w:rPr>
      </w:pPr>
      <w:r>
        <w:rPr>
          <w:color w:val="3366FF"/>
          <w:sz w:val="20"/>
          <w:lang w:val="en-US"/>
        </w:rPr>
        <w:t xml:space="preserve">                                           </w:t>
      </w:r>
    </w:p>
    <w:p w:rsidR="00F178F2" w:rsidRDefault="002E15DA" w:rsidP="002E15DA">
      <w:pPr>
        <w:rPr>
          <w:color w:val="3366FF"/>
          <w:sz w:val="20"/>
        </w:rPr>
      </w:pPr>
      <w:r>
        <w:rPr>
          <w:color w:val="3366FF"/>
          <w:sz w:val="20"/>
          <w:lang w:val="en-US"/>
        </w:rPr>
        <w:t xml:space="preserve">                                                    </w:t>
      </w:r>
      <w:r w:rsidR="00E869AA">
        <w:rPr>
          <w:color w:val="3366FF"/>
          <w:sz w:val="20"/>
        </w:rPr>
        <w:t xml:space="preserve">         </w:t>
      </w:r>
    </w:p>
    <w:p w:rsidR="00F178F2" w:rsidRDefault="00F178F2" w:rsidP="002E15DA">
      <w:pPr>
        <w:rPr>
          <w:color w:val="3366FF"/>
          <w:sz w:val="20"/>
        </w:rPr>
      </w:pPr>
    </w:p>
    <w:p w:rsidR="002E15DA" w:rsidRDefault="002E15DA" w:rsidP="00F178F2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Προς Όλους τους Συναδέλφους</w:t>
      </w:r>
    </w:p>
    <w:p w:rsidR="002E15DA" w:rsidRDefault="002E15DA" w:rsidP="002E15D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2E15DA" w:rsidRDefault="002E15DA" w:rsidP="002E15DA">
      <w:pPr>
        <w:rPr>
          <w:rFonts w:ascii="Calibri" w:hAnsi="Calibri" w:cs="Calibri"/>
          <w:color w:val="000000"/>
        </w:rPr>
      </w:pPr>
    </w:p>
    <w:p w:rsidR="002E15DA" w:rsidRDefault="002E15DA" w:rsidP="002E15D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Σας ενημερώνουμε ότι θεωρούμε εξαιρετικά απαραίτητο και επείγον και στα πλαίσια αντιμετώπισης της πανδημίας του </w:t>
      </w:r>
      <w:r>
        <w:rPr>
          <w:rFonts w:ascii="Calibri" w:hAnsi="Calibri" w:cs="Calibri"/>
          <w:color w:val="000000"/>
          <w:lang w:val="en-US"/>
        </w:rPr>
        <w:t>COVID</w:t>
      </w:r>
      <w:r>
        <w:rPr>
          <w:rFonts w:ascii="Calibri" w:hAnsi="Calibri" w:cs="Calibri"/>
          <w:color w:val="000000"/>
        </w:rPr>
        <w:t xml:space="preserve"> 19 την θέσπιση νομοθετικών ρυθμίσεων  οι οποίες θα επιτρέπουν τους ιατρούς  να εργαστούν χωρίς την απειλή της αστικής ευθύνης σχετικά με ιατρικές πράξεις που γίνονται εξ αποστάσεως ή σε </w:t>
      </w:r>
      <w:r>
        <w:rPr>
          <w:rFonts w:ascii="Times New Roman" w:hAnsi="Times New Roman"/>
        </w:rPr>
        <w:t xml:space="preserve"> περιβάλλον </w:t>
      </w:r>
      <w:r>
        <w:rPr>
          <w:rFonts w:ascii="Calibri" w:hAnsi="Calibri" w:cs="Calibri"/>
          <w:color w:val="000000"/>
        </w:rPr>
        <w:t xml:space="preserve">έκτακτων  συνθηκών. </w:t>
      </w:r>
    </w:p>
    <w:p w:rsidR="002E15DA" w:rsidRDefault="002E15DA" w:rsidP="002E15D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Αντίστοιχες νομοθετικές ρυθμίσεις έχουν υπάρξει ήδη στις Ηνωμένες Πολιτείες Αμερικής και σε πολλές άλλες χώρες.</w:t>
      </w:r>
    </w:p>
    <w:p w:rsidR="002E15DA" w:rsidRDefault="002E15DA" w:rsidP="002E15DA">
      <w:pPr>
        <w:jc w:val="both"/>
        <w:rPr>
          <w:rFonts w:ascii="Times New Roman" w:hAnsi="Times New Roman"/>
        </w:rPr>
      </w:pPr>
    </w:p>
    <w:p w:rsidR="002E15DA" w:rsidRDefault="002E15DA" w:rsidP="002E15DA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Ο Πανελλήνιος Ιατρικός Σύλλογος πραγματοποιεί, σε συνεργασία με τους Ιατρικούς Συλλόγους, τις απαραίτητες κινήσεις προκειμένου να επιτύχει την επίτευξη του συγκεκριμένου στόχου.</w:t>
      </w:r>
    </w:p>
    <w:p w:rsidR="00F178F2" w:rsidRDefault="00F178F2" w:rsidP="002E15DA">
      <w:pPr>
        <w:jc w:val="both"/>
        <w:rPr>
          <w:rFonts w:ascii="Calibri" w:hAnsi="Calibri" w:cs="Calibri"/>
          <w:b/>
          <w:color w:val="000000"/>
        </w:rPr>
      </w:pPr>
    </w:p>
    <w:p w:rsidR="00F178F2" w:rsidRDefault="00F178F2" w:rsidP="002E15DA">
      <w:pPr>
        <w:jc w:val="both"/>
        <w:rPr>
          <w:rFonts w:ascii="Calibri" w:hAnsi="Calibri" w:cs="Calibri"/>
          <w:b/>
          <w:color w:val="000000"/>
        </w:rPr>
      </w:pPr>
    </w:p>
    <w:p w:rsidR="00F178F2" w:rsidRDefault="00F178F2" w:rsidP="002E15DA">
      <w:pPr>
        <w:jc w:val="both"/>
        <w:rPr>
          <w:rFonts w:ascii="Calibri" w:hAnsi="Calibri" w:cs="Calibri"/>
          <w:b/>
          <w:color w:val="000000"/>
        </w:rPr>
      </w:pPr>
    </w:p>
    <w:p w:rsidR="00F178F2" w:rsidRPr="002E15DA" w:rsidRDefault="005C024A" w:rsidP="00F178F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5857875" cy="1133475"/>
            <wp:effectExtent l="0" t="0" r="0" b="0"/>
            <wp:docPr id="1" name="Εικόνα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8F2" w:rsidRPr="002E15DA" w:rsidSect="000629CF">
      <w:pgSz w:w="11906" w:h="16838"/>
      <w:pgMar w:top="180" w:right="424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903"/>
    <w:multiLevelType w:val="hybridMultilevel"/>
    <w:tmpl w:val="5642B21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C0"/>
    <w:rsid w:val="00001D69"/>
    <w:rsid w:val="00004B30"/>
    <w:rsid w:val="000106A1"/>
    <w:rsid w:val="0001415E"/>
    <w:rsid w:val="0001608B"/>
    <w:rsid w:val="000220C1"/>
    <w:rsid w:val="0002293B"/>
    <w:rsid w:val="00033CD6"/>
    <w:rsid w:val="000403F0"/>
    <w:rsid w:val="000421BD"/>
    <w:rsid w:val="0004346A"/>
    <w:rsid w:val="00046DE8"/>
    <w:rsid w:val="000508FA"/>
    <w:rsid w:val="00051443"/>
    <w:rsid w:val="00052BD6"/>
    <w:rsid w:val="000535C3"/>
    <w:rsid w:val="0006143C"/>
    <w:rsid w:val="000629CF"/>
    <w:rsid w:val="0006369A"/>
    <w:rsid w:val="000654A9"/>
    <w:rsid w:val="000711B3"/>
    <w:rsid w:val="0007459B"/>
    <w:rsid w:val="0007754B"/>
    <w:rsid w:val="00080B04"/>
    <w:rsid w:val="00083300"/>
    <w:rsid w:val="00086ED8"/>
    <w:rsid w:val="00087ED5"/>
    <w:rsid w:val="00090325"/>
    <w:rsid w:val="0009086A"/>
    <w:rsid w:val="0009189F"/>
    <w:rsid w:val="0009375E"/>
    <w:rsid w:val="00097B90"/>
    <w:rsid w:val="000A2350"/>
    <w:rsid w:val="000A2551"/>
    <w:rsid w:val="000B2115"/>
    <w:rsid w:val="000B5938"/>
    <w:rsid w:val="000C06CD"/>
    <w:rsid w:val="000C2784"/>
    <w:rsid w:val="000C2EDC"/>
    <w:rsid w:val="000C3849"/>
    <w:rsid w:val="000C510B"/>
    <w:rsid w:val="000C58B4"/>
    <w:rsid w:val="000D2435"/>
    <w:rsid w:val="000D2864"/>
    <w:rsid w:val="000D7E69"/>
    <w:rsid w:val="000E327E"/>
    <w:rsid w:val="000E51E3"/>
    <w:rsid w:val="000E59B5"/>
    <w:rsid w:val="000E6E62"/>
    <w:rsid w:val="000F244B"/>
    <w:rsid w:val="000F42CB"/>
    <w:rsid w:val="000F6451"/>
    <w:rsid w:val="001001D4"/>
    <w:rsid w:val="00102A95"/>
    <w:rsid w:val="001062D5"/>
    <w:rsid w:val="00106E7F"/>
    <w:rsid w:val="001101B0"/>
    <w:rsid w:val="00114737"/>
    <w:rsid w:val="00123321"/>
    <w:rsid w:val="001236B9"/>
    <w:rsid w:val="001242AF"/>
    <w:rsid w:val="00137C29"/>
    <w:rsid w:val="00137FF5"/>
    <w:rsid w:val="001417C4"/>
    <w:rsid w:val="001437C5"/>
    <w:rsid w:val="001443BA"/>
    <w:rsid w:val="00146CCB"/>
    <w:rsid w:val="00152507"/>
    <w:rsid w:val="00157542"/>
    <w:rsid w:val="001643BC"/>
    <w:rsid w:val="0017346A"/>
    <w:rsid w:val="00181470"/>
    <w:rsid w:val="00181847"/>
    <w:rsid w:val="00190345"/>
    <w:rsid w:val="00190B6E"/>
    <w:rsid w:val="00192CEC"/>
    <w:rsid w:val="001939DD"/>
    <w:rsid w:val="0019473F"/>
    <w:rsid w:val="00196C16"/>
    <w:rsid w:val="001A19C9"/>
    <w:rsid w:val="001A28D3"/>
    <w:rsid w:val="001A2D42"/>
    <w:rsid w:val="001A63F8"/>
    <w:rsid w:val="001A6BF1"/>
    <w:rsid w:val="001A7485"/>
    <w:rsid w:val="001B032E"/>
    <w:rsid w:val="001B398A"/>
    <w:rsid w:val="001B462A"/>
    <w:rsid w:val="001B4B34"/>
    <w:rsid w:val="001B6B59"/>
    <w:rsid w:val="001C6A22"/>
    <w:rsid w:val="001D3002"/>
    <w:rsid w:val="001E3332"/>
    <w:rsid w:val="001E4747"/>
    <w:rsid w:val="001E6A89"/>
    <w:rsid w:val="001E70E7"/>
    <w:rsid w:val="001F0AAC"/>
    <w:rsid w:val="0020125F"/>
    <w:rsid w:val="002041AA"/>
    <w:rsid w:val="0020584A"/>
    <w:rsid w:val="00220888"/>
    <w:rsid w:val="0022645C"/>
    <w:rsid w:val="00227926"/>
    <w:rsid w:val="002353A0"/>
    <w:rsid w:val="00240F4E"/>
    <w:rsid w:val="00243123"/>
    <w:rsid w:val="00244263"/>
    <w:rsid w:val="00246C1F"/>
    <w:rsid w:val="002515F5"/>
    <w:rsid w:val="002519A1"/>
    <w:rsid w:val="00252907"/>
    <w:rsid w:val="00254437"/>
    <w:rsid w:val="00255653"/>
    <w:rsid w:val="00255A77"/>
    <w:rsid w:val="00257BD0"/>
    <w:rsid w:val="0026207F"/>
    <w:rsid w:val="00263111"/>
    <w:rsid w:val="0026548A"/>
    <w:rsid w:val="00265CFD"/>
    <w:rsid w:val="00271E76"/>
    <w:rsid w:val="0028396D"/>
    <w:rsid w:val="002906CE"/>
    <w:rsid w:val="002927B1"/>
    <w:rsid w:val="00295579"/>
    <w:rsid w:val="00295F45"/>
    <w:rsid w:val="002B115B"/>
    <w:rsid w:val="002B2240"/>
    <w:rsid w:val="002B35B4"/>
    <w:rsid w:val="002B3DD2"/>
    <w:rsid w:val="002B47E8"/>
    <w:rsid w:val="002B4FFF"/>
    <w:rsid w:val="002C4591"/>
    <w:rsid w:val="002C5325"/>
    <w:rsid w:val="002D16A5"/>
    <w:rsid w:val="002D4F30"/>
    <w:rsid w:val="002E15DA"/>
    <w:rsid w:val="002E4839"/>
    <w:rsid w:val="002E48A2"/>
    <w:rsid w:val="002F2DB3"/>
    <w:rsid w:val="002F3866"/>
    <w:rsid w:val="0030113A"/>
    <w:rsid w:val="003013DC"/>
    <w:rsid w:val="003041B0"/>
    <w:rsid w:val="0031417C"/>
    <w:rsid w:val="003143ED"/>
    <w:rsid w:val="003147C7"/>
    <w:rsid w:val="00316147"/>
    <w:rsid w:val="00322677"/>
    <w:rsid w:val="00325C09"/>
    <w:rsid w:val="00325ED4"/>
    <w:rsid w:val="00326144"/>
    <w:rsid w:val="00330C44"/>
    <w:rsid w:val="003359AD"/>
    <w:rsid w:val="00346F8E"/>
    <w:rsid w:val="00353AE4"/>
    <w:rsid w:val="003566A0"/>
    <w:rsid w:val="00356F09"/>
    <w:rsid w:val="00360EB6"/>
    <w:rsid w:val="00362969"/>
    <w:rsid w:val="00372B9E"/>
    <w:rsid w:val="0037446A"/>
    <w:rsid w:val="00376579"/>
    <w:rsid w:val="00376922"/>
    <w:rsid w:val="00377389"/>
    <w:rsid w:val="00377B33"/>
    <w:rsid w:val="003837C1"/>
    <w:rsid w:val="00383DFC"/>
    <w:rsid w:val="00383EDB"/>
    <w:rsid w:val="00385BFA"/>
    <w:rsid w:val="003864A6"/>
    <w:rsid w:val="003907EE"/>
    <w:rsid w:val="00390B14"/>
    <w:rsid w:val="003921D0"/>
    <w:rsid w:val="00394594"/>
    <w:rsid w:val="003A06A2"/>
    <w:rsid w:val="003A6631"/>
    <w:rsid w:val="003B0F74"/>
    <w:rsid w:val="003B62AD"/>
    <w:rsid w:val="003C620F"/>
    <w:rsid w:val="003C66B1"/>
    <w:rsid w:val="003D5421"/>
    <w:rsid w:val="003D712E"/>
    <w:rsid w:val="003E0290"/>
    <w:rsid w:val="003E0F06"/>
    <w:rsid w:val="003E1C00"/>
    <w:rsid w:val="003E263A"/>
    <w:rsid w:val="003E6234"/>
    <w:rsid w:val="003E63BF"/>
    <w:rsid w:val="003F2B1B"/>
    <w:rsid w:val="003F398A"/>
    <w:rsid w:val="003F6C39"/>
    <w:rsid w:val="003F79CE"/>
    <w:rsid w:val="00410941"/>
    <w:rsid w:val="004158BC"/>
    <w:rsid w:val="004178CF"/>
    <w:rsid w:val="00421499"/>
    <w:rsid w:val="00422817"/>
    <w:rsid w:val="00424FE1"/>
    <w:rsid w:val="00425B5F"/>
    <w:rsid w:val="00426BA5"/>
    <w:rsid w:val="00427548"/>
    <w:rsid w:val="00427FC9"/>
    <w:rsid w:val="0043161E"/>
    <w:rsid w:val="0043185A"/>
    <w:rsid w:val="00432B8D"/>
    <w:rsid w:val="0044066B"/>
    <w:rsid w:val="00443887"/>
    <w:rsid w:val="004502A9"/>
    <w:rsid w:val="0045101E"/>
    <w:rsid w:val="00453B95"/>
    <w:rsid w:val="004638CD"/>
    <w:rsid w:val="00464B52"/>
    <w:rsid w:val="004728F1"/>
    <w:rsid w:val="0047768A"/>
    <w:rsid w:val="004809B6"/>
    <w:rsid w:val="00480AD0"/>
    <w:rsid w:val="00483ACE"/>
    <w:rsid w:val="0048612B"/>
    <w:rsid w:val="00496550"/>
    <w:rsid w:val="004B486C"/>
    <w:rsid w:val="004B65FE"/>
    <w:rsid w:val="004B7582"/>
    <w:rsid w:val="004C0BF1"/>
    <w:rsid w:val="004C367C"/>
    <w:rsid w:val="004C54DD"/>
    <w:rsid w:val="004C587A"/>
    <w:rsid w:val="004D660D"/>
    <w:rsid w:val="004E09B1"/>
    <w:rsid w:val="004E1575"/>
    <w:rsid w:val="004E7609"/>
    <w:rsid w:val="004F0814"/>
    <w:rsid w:val="004F1184"/>
    <w:rsid w:val="004F6364"/>
    <w:rsid w:val="004F7FB1"/>
    <w:rsid w:val="00503245"/>
    <w:rsid w:val="005065F1"/>
    <w:rsid w:val="005114AA"/>
    <w:rsid w:val="00517EB0"/>
    <w:rsid w:val="00527951"/>
    <w:rsid w:val="00532C6C"/>
    <w:rsid w:val="0053451F"/>
    <w:rsid w:val="00543355"/>
    <w:rsid w:val="00547892"/>
    <w:rsid w:val="00553801"/>
    <w:rsid w:val="00553EC5"/>
    <w:rsid w:val="00554164"/>
    <w:rsid w:val="005541CE"/>
    <w:rsid w:val="005549E1"/>
    <w:rsid w:val="0056181A"/>
    <w:rsid w:val="00567F6C"/>
    <w:rsid w:val="0057073E"/>
    <w:rsid w:val="0057202E"/>
    <w:rsid w:val="005743C8"/>
    <w:rsid w:val="005827A1"/>
    <w:rsid w:val="00582F83"/>
    <w:rsid w:val="00585CC6"/>
    <w:rsid w:val="00587F10"/>
    <w:rsid w:val="00591F26"/>
    <w:rsid w:val="0059275B"/>
    <w:rsid w:val="00593E79"/>
    <w:rsid w:val="00594E48"/>
    <w:rsid w:val="005979DC"/>
    <w:rsid w:val="005A228B"/>
    <w:rsid w:val="005A28A8"/>
    <w:rsid w:val="005A2BDA"/>
    <w:rsid w:val="005A37E7"/>
    <w:rsid w:val="005A55B0"/>
    <w:rsid w:val="005B08EA"/>
    <w:rsid w:val="005B52E5"/>
    <w:rsid w:val="005B55A5"/>
    <w:rsid w:val="005C024A"/>
    <w:rsid w:val="005C18B7"/>
    <w:rsid w:val="005C5DD4"/>
    <w:rsid w:val="005C69A6"/>
    <w:rsid w:val="005C77E3"/>
    <w:rsid w:val="005D0F88"/>
    <w:rsid w:val="005D4347"/>
    <w:rsid w:val="005E004D"/>
    <w:rsid w:val="005E4EAD"/>
    <w:rsid w:val="005E5066"/>
    <w:rsid w:val="005E7C83"/>
    <w:rsid w:val="00605B19"/>
    <w:rsid w:val="00606E50"/>
    <w:rsid w:val="006072AA"/>
    <w:rsid w:val="00607DBD"/>
    <w:rsid w:val="00610BFE"/>
    <w:rsid w:val="006148C6"/>
    <w:rsid w:val="00620932"/>
    <w:rsid w:val="00624B23"/>
    <w:rsid w:val="00624D91"/>
    <w:rsid w:val="00625823"/>
    <w:rsid w:val="00625DC0"/>
    <w:rsid w:val="006271E7"/>
    <w:rsid w:val="00633118"/>
    <w:rsid w:val="00633A85"/>
    <w:rsid w:val="00633CC3"/>
    <w:rsid w:val="00637B4E"/>
    <w:rsid w:val="00643E40"/>
    <w:rsid w:val="00643FAA"/>
    <w:rsid w:val="00644269"/>
    <w:rsid w:val="006535B7"/>
    <w:rsid w:val="00661789"/>
    <w:rsid w:val="00661E56"/>
    <w:rsid w:val="006625A5"/>
    <w:rsid w:val="00662CE6"/>
    <w:rsid w:val="0066695C"/>
    <w:rsid w:val="00666D92"/>
    <w:rsid w:val="006673F3"/>
    <w:rsid w:val="006709D9"/>
    <w:rsid w:val="00670A07"/>
    <w:rsid w:val="00670B04"/>
    <w:rsid w:val="00671673"/>
    <w:rsid w:val="00677E19"/>
    <w:rsid w:val="00680333"/>
    <w:rsid w:val="00681885"/>
    <w:rsid w:val="006836CD"/>
    <w:rsid w:val="00684C17"/>
    <w:rsid w:val="00684FCF"/>
    <w:rsid w:val="0068514C"/>
    <w:rsid w:val="00686931"/>
    <w:rsid w:val="00686D72"/>
    <w:rsid w:val="00691C6D"/>
    <w:rsid w:val="0069316F"/>
    <w:rsid w:val="006951D6"/>
    <w:rsid w:val="006A3182"/>
    <w:rsid w:val="006A703D"/>
    <w:rsid w:val="006C0FB8"/>
    <w:rsid w:val="006C1C87"/>
    <w:rsid w:val="006C31D6"/>
    <w:rsid w:val="006C3833"/>
    <w:rsid w:val="006C5274"/>
    <w:rsid w:val="006D293F"/>
    <w:rsid w:val="006E6768"/>
    <w:rsid w:val="006E7B40"/>
    <w:rsid w:val="006F0A3D"/>
    <w:rsid w:val="006F5686"/>
    <w:rsid w:val="00700475"/>
    <w:rsid w:val="0070065C"/>
    <w:rsid w:val="00700F8E"/>
    <w:rsid w:val="00701023"/>
    <w:rsid w:val="00704FCE"/>
    <w:rsid w:val="00706313"/>
    <w:rsid w:val="00711D76"/>
    <w:rsid w:val="0071222E"/>
    <w:rsid w:val="0071385D"/>
    <w:rsid w:val="00713DA8"/>
    <w:rsid w:val="00716718"/>
    <w:rsid w:val="0072721F"/>
    <w:rsid w:val="007306E3"/>
    <w:rsid w:val="00733608"/>
    <w:rsid w:val="0074189C"/>
    <w:rsid w:val="0074361F"/>
    <w:rsid w:val="0074735D"/>
    <w:rsid w:val="007502F2"/>
    <w:rsid w:val="007530F3"/>
    <w:rsid w:val="00753CFA"/>
    <w:rsid w:val="007549FC"/>
    <w:rsid w:val="00754D9F"/>
    <w:rsid w:val="0076218C"/>
    <w:rsid w:val="00762DF2"/>
    <w:rsid w:val="007657C5"/>
    <w:rsid w:val="00766816"/>
    <w:rsid w:val="00767753"/>
    <w:rsid w:val="007723DC"/>
    <w:rsid w:val="007742AE"/>
    <w:rsid w:val="00776AE7"/>
    <w:rsid w:val="00776D4A"/>
    <w:rsid w:val="00777038"/>
    <w:rsid w:val="00780C95"/>
    <w:rsid w:val="00782113"/>
    <w:rsid w:val="007854BE"/>
    <w:rsid w:val="00791989"/>
    <w:rsid w:val="00792C9A"/>
    <w:rsid w:val="00795284"/>
    <w:rsid w:val="00796D1D"/>
    <w:rsid w:val="007A5D12"/>
    <w:rsid w:val="007A6078"/>
    <w:rsid w:val="007A6852"/>
    <w:rsid w:val="007B14F7"/>
    <w:rsid w:val="007B6405"/>
    <w:rsid w:val="007C298E"/>
    <w:rsid w:val="007C393A"/>
    <w:rsid w:val="007D2DAD"/>
    <w:rsid w:val="007E17F1"/>
    <w:rsid w:val="007E34D7"/>
    <w:rsid w:val="007E50B2"/>
    <w:rsid w:val="007E58C7"/>
    <w:rsid w:val="007F018B"/>
    <w:rsid w:val="007F0315"/>
    <w:rsid w:val="007F1DB4"/>
    <w:rsid w:val="007F5C6D"/>
    <w:rsid w:val="007F6493"/>
    <w:rsid w:val="007F712F"/>
    <w:rsid w:val="008002C8"/>
    <w:rsid w:val="00804831"/>
    <w:rsid w:val="008078ED"/>
    <w:rsid w:val="0081014D"/>
    <w:rsid w:val="00831FB6"/>
    <w:rsid w:val="00834101"/>
    <w:rsid w:val="00841826"/>
    <w:rsid w:val="0084457B"/>
    <w:rsid w:val="00857748"/>
    <w:rsid w:val="008656BD"/>
    <w:rsid w:val="00865E9B"/>
    <w:rsid w:val="008668D5"/>
    <w:rsid w:val="00870529"/>
    <w:rsid w:val="00875C65"/>
    <w:rsid w:val="0089027D"/>
    <w:rsid w:val="0089360A"/>
    <w:rsid w:val="008979F1"/>
    <w:rsid w:val="008A114B"/>
    <w:rsid w:val="008A151B"/>
    <w:rsid w:val="008A46DF"/>
    <w:rsid w:val="008A481D"/>
    <w:rsid w:val="008A564A"/>
    <w:rsid w:val="008A7FC7"/>
    <w:rsid w:val="008B469D"/>
    <w:rsid w:val="008B5B9A"/>
    <w:rsid w:val="008D1644"/>
    <w:rsid w:val="008D5115"/>
    <w:rsid w:val="008E7414"/>
    <w:rsid w:val="008F4CB5"/>
    <w:rsid w:val="008F755A"/>
    <w:rsid w:val="00904DD2"/>
    <w:rsid w:val="009115FB"/>
    <w:rsid w:val="0091205B"/>
    <w:rsid w:val="00912934"/>
    <w:rsid w:val="0091345D"/>
    <w:rsid w:val="00917690"/>
    <w:rsid w:val="009176E5"/>
    <w:rsid w:val="00920979"/>
    <w:rsid w:val="00920FA8"/>
    <w:rsid w:val="009215B1"/>
    <w:rsid w:val="00922421"/>
    <w:rsid w:val="00923AE6"/>
    <w:rsid w:val="0092590D"/>
    <w:rsid w:val="0093481B"/>
    <w:rsid w:val="009350FA"/>
    <w:rsid w:val="0093685A"/>
    <w:rsid w:val="00937ED7"/>
    <w:rsid w:val="009410C0"/>
    <w:rsid w:val="009452C6"/>
    <w:rsid w:val="00945AC5"/>
    <w:rsid w:val="00952A78"/>
    <w:rsid w:val="00955ACC"/>
    <w:rsid w:val="00956669"/>
    <w:rsid w:val="00960043"/>
    <w:rsid w:val="009601CB"/>
    <w:rsid w:val="0096181E"/>
    <w:rsid w:val="009634E8"/>
    <w:rsid w:val="00963BF3"/>
    <w:rsid w:val="009721ED"/>
    <w:rsid w:val="0097710B"/>
    <w:rsid w:val="009802E4"/>
    <w:rsid w:val="009803FA"/>
    <w:rsid w:val="00980AE8"/>
    <w:rsid w:val="0099018A"/>
    <w:rsid w:val="0099055C"/>
    <w:rsid w:val="00995FBE"/>
    <w:rsid w:val="009968E6"/>
    <w:rsid w:val="009A0503"/>
    <w:rsid w:val="009A066F"/>
    <w:rsid w:val="009A2C92"/>
    <w:rsid w:val="009A70ED"/>
    <w:rsid w:val="009A72BF"/>
    <w:rsid w:val="009A7F6D"/>
    <w:rsid w:val="009B397A"/>
    <w:rsid w:val="009B3982"/>
    <w:rsid w:val="009B3F02"/>
    <w:rsid w:val="009B4BBB"/>
    <w:rsid w:val="009C010F"/>
    <w:rsid w:val="009C019B"/>
    <w:rsid w:val="009C1DA3"/>
    <w:rsid w:val="009C656D"/>
    <w:rsid w:val="009D2F37"/>
    <w:rsid w:val="009D31E5"/>
    <w:rsid w:val="009D5926"/>
    <w:rsid w:val="009E0497"/>
    <w:rsid w:val="009E5B0F"/>
    <w:rsid w:val="009E609D"/>
    <w:rsid w:val="009F4E0F"/>
    <w:rsid w:val="009F53B0"/>
    <w:rsid w:val="009F575E"/>
    <w:rsid w:val="009F6F14"/>
    <w:rsid w:val="00A0338C"/>
    <w:rsid w:val="00A04928"/>
    <w:rsid w:val="00A05714"/>
    <w:rsid w:val="00A15DC0"/>
    <w:rsid w:val="00A20F21"/>
    <w:rsid w:val="00A21346"/>
    <w:rsid w:val="00A23472"/>
    <w:rsid w:val="00A33F42"/>
    <w:rsid w:val="00A34897"/>
    <w:rsid w:val="00A358AD"/>
    <w:rsid w:val="00A377D5"/>
    <w:rsid w:val="00A44F2F"/>
    <w:rsid w:val="00A4768A"/>
    <w:rsid w:val="00A5082C"/>
    <w:rsid w:val="00A6161B"/>
    <w:rsid w:val="00A635A5"/>
    <w:rsid w:val="00A63952"/>
    <w:rsid w:val="00A64A64"/>
    <w:rsid w:val="00A72323"/>
    <w:rsid w:val="00A7351C"/>
    <w:rsid w:val="00A754B3"/>
    <w:rsid w:val="00A77B0E"/>
    <w:rsid w:val="00A81149"/>
    <w:rsid w:val="00A84CB8"/>
    <w:rsid w:val="00A90AA2"/>
    <w:rsid w:val="00A90EB0"/>
    <w:rsid w:val="00A91465"/>
    <w:rsid w:val="00A91EC8"/>
    <w:rsid w:val="00AA176F"/>
    <w:rsid w:val="00AA2552"/>
    <w:rsid w:val="00AA78A0"/>
    <w:rsid w:val="00AB072E"/>
    <w:rsid w:val="00AB298A"/>
    <w:rsid w:val="00AC04CE"/>
    <w:rsid w:val="00AC21AB"/>
    <w:rsid w:val="00AC318B"/>
    <w:rsid w:val="00AD54B0"/>
    <w:rsid w:val="00AD6CA4"/>
    <w:rsid w:val="00AE2200"/>
    <w:rsid w:val="00AE4885"/>
    <w:rsid w:val="00AF2F5D"/>
    <w:rsid w:val="00AF4096"/>
    <w:rsid w:val="00AF4EF4"/>
    <w:rsid w:val="00AF7188"/>
    <w:rsid w:val="00AF746A"/>
    <w:rsid w:val="00B0266A"/>
    <w:rsid w:val="00B035B2"/>
    <w:rsid w:val="00B054A8"/>
    <w:rsid w:val="00B066BE"/>
    <w:rsid w:val="00B075F3"/>
    <w:rsid w:val="00B13C9D"/>
    <w:rsid w:val="00B20E8F"/>
    <w:rsid w:val="00B21EEE"/>
    <w:rsid w:val="00B31958"/>
    <w:rsid w:val="00B35FFB"/>
    <w:rsid w:val="00B36FB0"/>
    <w:rsid w:val="00B37820"/>
    <w:rsid w:val="00B56C7C"/>
    <w:rsid w:val="00B57AEA"/>
    <w:rsid w:val="00B60EBD"/>
    <w:rsid w:val="00B63666"/>
    <w:rsid w:val="00B6678A"/>
    <w:rsid w:val="00B6745E"/>
    <w:rsid w:val="00B70FBB"/>
    <w:rsid w:val="00B72FDA"/>
    <w:rsid w:val="00B74047"/>
    <w:rsid w:val="00B744C7"/>
    <w:rsid w:val="00B802A0"/>
    <w:rsid w:val="00B8523C"/>
    <w:rsid w:val="00B870AC"/>
    <w:rsid w:val="00B87D7D"/>
    <w:rsid w:val="00B92304"/>
    <w:rsid w:val="00B934AC"/>
    <w:rsid w:val="00B9356D"/>
    <w:rsid w:val="00B93B9D"/>
    <w:rsid w:val="00BA138B"/>
    <w:rsid w:val="00BA513A"/>
    <w:rsid w:val="00BB008C"/>
    <w:rsid w:val="00BB0C7E"/>
    <w:rsid w:val="00BB0DCB"/>
    <w:rsid w:val="00BB1A65"/>
    <w:rsid w:val="00BC3195"/>
    <w:rsid w:val="00BC5D25"/>
    <w:rsid w:val="00BD03BA"/>
    <w:rsid w:val="00BD36EC"/>
    <w:rsid w:val="00BD3E8C"/>
    <w:rsid w:val="00BD592A"/>
    <w:rsid w:val="00BD6674"/>
    <w:rsid w:val="00BE01FA"/>
    <w:rsid w:val="00BE3B54"/>
    <w:rsid w:val="00BE40DE"/>
    <w:rsid w:val="00BF26F8"/>
    <w:rsid w:val="00BF28FB"/>
    <w:rsid w:val="00BF484E"/>
    <w:rsid w:val="00BF590C"/>
    <w:rsid w:val="00C001D6"/>
    <w:rsid w:val="00C003E8"/>
    <w:rsid w:val="00C17CEC"/>
    <w:rsid w:val="00C21E5A"/>
    <w:rsid w:val="00C2437A"/>
    <w:rsid w:val="00C274AA"/>
    <w:rsid w:val="00C33EFB"/>
    <w:rsid w:val="00C34753"/>
    <w:rsid w:val="00C35876"/>
    <w:rsid w:val="00C377DD"/>
    <w:rsid w:val="00C42B8A"/>
    <w:rsid w:val="00C46169"/>
    <w:rsid w:val="00C47A6F"/>
    <w:rsid w:val="00C5257F"/>
    <w:rsid w:val="00C52FD8"/>
    <w:rsid w:val="00C558BA"/>
    <w:rsid w:val="00C55965"/>
    <w:rsid w:val="00C60636"/>
    <w:rsid w:val="00C648C9"/>
    <w:rsid w:val="00C654C3"/>
    <w:rsid w:val="00C66298"/>
    <w:rsid w:val="00C70437"/>
    <w:rsid w:val="00C72B29"/>
    <w:rsid w:val="00C744C8"/>
    <w:rsid w:val="00C81EE6"/>
    <w:rsid w:val="00C865A6"/>
    <w:rsid w:val="00C92932"/>
    <w:rsid w:val="00C93504"/>
    <w:rsid w:val="00C9356C"/>
    <w:rsid w:val="00C95CD8"/>
    <w:rsid w:val="00C974B6"/>
    <w:rsid w:val="00CA13D1"/>
    <w:rsid w:val="00CB0B2F"/>
    <w:rsid w:val="00CB1737"/>
    <w:rsid w:val="00CB782F"/>
    <w:rsid w:val="00CC1C29"/>
    <w:rsid w:val="00CC1D36"/>
    <w:rsid w:val="00CC2996"/>
    <w:rsid w:val="00CC40C4"/>
    <w:rsid w:val="00CC74E5"/>
    <w:rsid w:val="00CD089A"/>
    <w:rsid w:val="00CD0B3B"/>
    <w:rsid w:val="00CD3F07"/>
    <w:rsid w:val="00CD7FD9"/>
    <w:rsid w:val="00CE198D"/>
    <w:rsid w:val="00CE347D"/>
    <w:rsid w:val="00CE696D"/>
    <w:rsid w:val="00CF3375"/>
    <w:rsid w:val="00D03F85"/>
    <w:rsid w:val="00D04907"/>
    <w:rsid w:val="00D0531F"/>
    <w:rsid w:val="00D20ADF"/>
    <w:rsid w:val="00D21A43"/>
    <w:rsid w:val="00D243E6"/>
    <w:rsid w:val="00D2799E"/>
    <w:rsid w:val="00D330EB"/>
    <w:rsid w:val="00D363AA"/>
    <w:rsid w:val="00D4094E"/>
    <w:rsid w:val="00D43FB6"/>
    <w:rsid w:val="00D464A9"/>
    <w:rsid w:val="00D52C78"/>
    <w:rsid w:val="00D5450C"/>
    <w:rsid w:val="00D57DAF"/>
    <w:rsid w:val="00D6315F"/>
    <w:rsid w:val="00D63E37"/>
    <w:rsid w:val="00D65565"/>
    <w:rsid w:val="00D70A00"/>
    <w:rsid w:val="00D76A84"/>
    <w:rsid w:val="00D86222"/>
    <w:rsid w:val="00D93573"/>
    <w:rsid w:val="00D97D14"/>
    <w:rsid w:val="00DA097B"/>
    <w:rsid w:val="00DA3E93"/>
    <w:rsid w:val="00DA7E1C"/>
    <w:rsid w:val="00DB04C2"/>
    <w:rsid w:val="00DB21C5"/>
    <w:rsid w:val="00DB61ED"/>
    <w:rsid w:val="00DB6431"/>
    <w:rsid w:val="00DB6F1C"/>
    <w:rsid w:val="00DC727C"/>
    <w:rsid w:val="00DD661B"/>
    <w:rsid w:val="00DD7909"/>
    <w:rsid w:val="00DE228F"/>
    <w:rsid w:val="00DE4FD5"/>
    <w:rsid w:val="00DE530A"/>
    <w:rsid w:val="00DE775F"/>
    <w:rsid w:val="00DE77D2"/>
    <w:rsid w:val="00DF0348"/>
    <w:rsid w:val="00DF0594"/>
    <w:rsid w:val="00DF391F"/>
    <w:rsid w:val="00DF537E"/>
    <w:rsid w:val="00DF596C"/>
    <w:rsid w:val="00DF75F0"/>
    <w:rsid w:val="00E1348C"/>
    <w:rsid w:val="00E13CFF"/>
    <w:rsid w:val="00E22187"/>
    <w:rsid w:val="00E24FD9"/>
    <w:rsid w:val="00E300E9"/>
    <w:rsid w:val="00E3700C"/>
    <w:rsid w:val="00E41076"/>
    <w:rsid w:val="00E46B0F"/>
    <w:rsid w:val="00E50DDC"/>
    <w:rsid w:val="00E569DB"/>
    <w:rsid w:val="00E57116"/>
    <w:rsid w:val="00E6047F"/>
    <w:rsid w:val="00E605BD"/>
    <w:rsid w:val="00E70358"/>
    <w:rsid w:val="00E708FD"/>
    <w:rsid w:val="00E720CC"/>
    <w:rsid w:val="00E76E4B"/>
    <w:rsid w:val="00E84BAD"/>
    <w:rsid w:val="00E869AA"/>
    <w:rsid w:val="00E921A9"/>
    <w:rsid w:val="00EA097C"/>
    <w:rsid w:val="00EA736E"/>
    <w:rsid w:val="00EA74EB"/>
    <w:rsid w:val="00EB10C6"/>
    <w:rsid w:val="00EB1D8D"/>
    <w:rsid w:val="00EB2047"/>
    <w:rsid w:val="00EB78AB"/>
    <w:rsid w:val="00EC27C1"/>
    <w:rsid w:val="00ED1968"/>
    <w:rsid w:val="00EE341D"/>
    <w:rsid w:val="00EE3B84"/>
    <w:rsid w:val="00EE4A7B"/>
    <w:rsid w:val="00EE6ED1"/>
    <w:rsid w:val="00EE78CB"/>
    <w:rsid w:val="00EF1087"/>
    <w:rsid w:val="00EF148E"/>
    <w:rsid w:val="00F01631"/>
    <w:rsid w:val="00F03538"/>
    <w:rsid w:val="00F03E0A"/>
    <w:rsid w:val="00F114AE"/>
    <w:rsid w:val="00F13A62"/>
    <w:rsid w:val="00F178F2"/>
    <w:rsid w:val="00F25930"/>
    <w:rsid w:val="00F25D3D"/>
    <w:rsid w:val="00F314E5"/>
    <w:rsid w:val="00F31D59"/>
    <w:rsid w:val="00F33537"/>
    <w:rsid w:val="00F33F57"/>
    <w:rsid w:val="00F34152"/>
    <w:rsid w:val="00F47091"/>
    <w:rsid w:val="00F5314D"/>
    <w:rsid w:val="00F55BE9"/>
    <w:rsid w:val="00F56E1D"/>
    <w:rsid w:val="00F5711D"/>
    <w:rsid w:val="00F632B1"/>
    <w:rsid w:val="00F6461C"/>
    <w:rsid w:val="00F70F97"/>
    <w:rsid w:val="00F7298C"/>
    <w:rsid w:val="00F8062A"/>
    <w:rsid w:val="00F84A8E"/>
    <w:rsid w:val="00F86618"/>
    <w:rsid w:val="00F91F2A"/>
    <w:rsid w:val="00F94F53"/>
    <w:rsid w:val="00FA0CE0"/>
    <w:rsid w:val="00FA109D"/>
    <w:rsid w:val="00FA3DA8"/>
    <w:rsid w:val="00FB1B08"/>
    <w:rsid w:val="00FB1B2B"/>
    <w:rsid w:val="00FC2FC0"/>
    <w:rsid w:val="00FC46D5"/>
    <w:rsid w:val="00FD3FA0"/>
    <w:rsid w:val="00FD64C7"/>
    <w:rsid w:val="00FE1739"/>
    <w:rsid w:val="00FE36F4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5213-3772-4A42-B777-2F6EDA5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ind w:left="600"/>
      <w:outlineLvl w:val="0"/>
    </w:pPr>
    <w:rPr>
      <w:sz w:val="1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ind w:left="600"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1080"/>
      </w:tabs>
      <w:ind w:left="600"/>
      <w:outlineLvl w:val="2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left="600"/>
    </w:pPr>
    <w:rPr>
      <w:color w:val="3366FF"/>
      <w:sz w:val="3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418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BD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ioannis bik</cp:lastModifiedBy>
  <cp:revision>2</cp:revision>
  <cp:lastPrinted>2020-01-10T07:45:00Z</cp:lastPrinted>
  <dcterms:created xsi:type="dcterms:W3CDTF">2020-04-01T09:51:00Z</dcterms:created>
  <dcterms:modified xsi:type="dcterms:W3CDTF">2020-04-01T09:51:00Z</dcterms:modified>
</cp:coreProperties>
</file>